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color w:val="005096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5096"/>
          <w:sz w:val="28"/>
          <w:szCs w:val="28"/>
          <w:rtl w:val="0"/>
        </w:rPr>
        <w:t xml:space="preserve">Whiteparish All Saints PTA Meeting </w:t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  <w:color w:val="00509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22nd January 2024</w:t>
      </w:r>
    </w:p>
    <w:tbl>
      <w:tblPr>
        <w:tblStyle w:val="Table1"/>
        <w:tblW w:w="10092.999579429645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3.9999201774635"/>
        <w:gridCol w:w="7145.999659252183"/>
        <w:gridCol w:w="1273"/>
        <w:tblGridChange w:id="0">
          <w:tblGrid>
            <w:gridCol w:w="1673.9999201774635"/>
            <w:gridCol w:w="7145.999659252183"/>
            <w:gridCol w:w="12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Attendees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Jon James (JJ),  Annelies Earley (AE), Jess King (JK), Jen Garvin (JG), Gemma Ward (GW), Tamsin Dow (TD), Cath Atkinson (CA) and Nicky Love (NL)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Apologies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There were no apologies for absence.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Item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Notes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Action</w:t>
            </w:r>
          </w:p>
        </w:tc>
      </w:tr>
      <w:tr>
        <w:trPr>
          <w:cantSplit w:val="0"/>
          <w:trHeight w:val="829.76563358306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Previous Minutes &amp; Matters Arising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The minutes of the last meeting were read by AE and accepted.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Treasurer’s Report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JG reported the only change to the balance was the addition of £565 from the Christmas draw.</w:t>
            </w:r>
          </w:p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She also mentioned they require another name for the gift aid application, AE agreed to be added.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.99995880127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Matters arising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u w:val="single"/>
                <w:rtl w:val="0"/>
              </w:rPr>
              <w:t xml:space="preserve">Grant application</w:t>
            </w:r>
          </w:p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JG offered to further look into the information given by Richard Tulloch as to what we need to do next.</w:t>
            </w:r>
          </w:p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u w:val="single"/>
                <w:rtl w:val="0"/>
              </w:rPr>
              <w:t xml:space="preserve">Charity nomination </w:t>
            </w:r>
          </w:p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JJ told us the school council had asked each class to vote for their preferred charity but each class chose a different cause, so the older reps will do some research and they'll vote again.</w:t>
            </w:r>
          </w:p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u w:val="single"/>
                <w:rtl w:val="0"/>
              </w:rPr>
              <w:t xml:space="preserve">Tesco fundraising </w:t>
            </w:r>
          </w:p>
          <w:p w:rsidR="00000000" w:rsidDel="00000000" w:rsidP="00000000" w:rsidRDefault="00000000" w:rsidRPr="00000000" w14:paraId="0000001B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Aisling had looked into this but needs some more information from JJ.</w:t>
            </w:r>
          </w:p>
          <w:p w:rsidR="00000000" w:rsidDel="00000000" w:rsidP="00000000" w:rsidRDefault="00000000" w:rsidRPr="00000000" w14:paraId="0000001C">
            <w:pPr>
              <w:rPr>
                <w:rFonts w:ascii="Arial Narrow" w:cs="Arial Narrow" w:eastAsia="Arial Narrow" w:hAnsi="Arial Narrow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u w:val="single"/>
                <w:rtl w:val="0"/>
              </w:rPr>
              <w:t xml:space="preserve">IT update</w:t>
            </w:r>
          </w:p>
          <w:p w:rsidR="00000000" w:rsidDel="00000000" w:rsidP="00000000" w:rsidRDefault="00000000" w:rsidRPr="00000000" w14:paraId="0000001D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IT was agreed that the school and the PTA will split the cost of 15 new iPads (£6365 including accessories) 50:50. JJ is due to meet with an advisor to discuss further updating school IT equipment, to include 15 laptops- cost also to be split 50:50.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JG</w:t>
            </w:r>
          </w:p>
          <w:p w:rsidR="00000000" w:rsidDel="00000000" w:rsidP="00000000" w:rsidRDefault="00000000" w:rsidRPr="00000000" w14:paraId="00000020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JJ</w:t>
            </w:r>
          </w:p>
          <w:p w:rsidR="00000000" w:rsidDel="00000000" w:rsidP="00000000" w:rsidRDefault="00000000" w:rsidRPr="00000000" w14:paraId="00000027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JJ</w:t>
            </w:r>
          </w:p>
        </w:tc>
      </w:tr>
      <w:tr>
        <w:trPr>
          <w:cantSplit w:val="0"/>
          <w:trHeight w:val="1673.99992017746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Upcoming Events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Arial Narrow" w:cs="Arial Narrow" w:eastAsia="Arial Narrow" w:hAnsi="Arial Narrow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u w:val="single"/>
                <w:rtl w:val="0"/>
              </w:rPr>
              <w:t xml:space="preserve">Valentine's Disco</w:t>
            </w:r>
          </w:p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Everything was in hand, although we were waiting to see if we could get Dominos pizza for free again- if not, it was suggested we just provide a drink and a cake. GW to ask Christine's cakes if needed.</w:t>
            </w:r>
          </w:p>
          <w:p w:rsidR="00000000" w:rsidDel="00000000" w:rsidP="00000000" w:rsidRDefault="00000000" w:rsidRPr="00000000" w14:paraId="0000002D">
            <w:pPr>
              <w:rPr>
                <w:rFonts w:ascii="Arial Narrow" w:cs="Arial Narrow" w:eastAsia="Arial Narrow" w:hAnsi="Arial Narrow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 Narrow" w:cs="Arial Narrow" w:eastAsia="Arial Narrow" w:hAnsi="Arial Narrow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u w:val="single"/>
                <w:rtl w:val="0"/>
              </w:rPr>
              <w:t xml:space="preserve">Mother's Day flowers </w:t>
            </w:r>
          </w:p>
          <w:p w:rsidR="00000000" w:rsidDel="00000000" w:rsidP="00000000" w:rsidRDefault="00000000" w:rsidRPr="00000000" w14:paraId="0000002F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GW had this under control and helpers sorted.</w:t>
            </w:r>
          </w:p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u w:val="single"/>
                <w:rtl w:val="0"/>
              </w:rPr>
              <w:t xml:space="preserve">Spring Bulbs competition</w:t>
            </w:r>
          </w:p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Children will bring their pots of bulbs in on Tuesday 26th March to be viewed by parents and judged. It was also suggested we hold a cake sale and uniform sale at the same time, as lots of parents will be there.</w:t>
            </w:r>
          </w:p>
          <w:p w:rsidR="00000000" w:rsidDel="00000000" w:rsidP="00000000" w:rsidRDefault="00000000" w:rsidRPr="00000000" w14:paraId="00000033">
            <w:pPr>
              <w:rPr>
                <w:rFonts w:ascii="Arial Narrow" w:cs="Arial Narrow" w:eastAsia="Arial Narrow" w:hAnsi="Arial Narrow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 Narrow" w:cs="Arial Narrow" w:eastAsia="Arial Narrow" w:hAnsi="Arial Narrow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u w:val="single"/>
                <w:rtl w:val="0"/>
              </w:rPr>
              <w:t xml:space="preserve">Summer Ball</w:t>
            </w:r>
          </w:p>
          <w:p w:rsidR="00000000" w:rsidDel="00000000" w:rsidP="00000000" w:rsidRDefault="00000000" w:rsidRPr="00000000" w14:paraId="00000035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It was agreed this would involve a lot of organisation and perhaps a quiz night may be easier- although it's a possibility for next year.</w:t>
            </w:r>
          </w:p>
          <w:p w:rsidR="00000000" w:rsidDel="00000000" w:rsidP="00000000" w:rsidRDefault="00000000" w:rsidRPr="00000000" w14:paraId="00000036">
            <w:pPr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 Narrow" w:cs="Arial Narrow" w:eastAsia="Arial Narrow" w:hAnsi="Arial Narrow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u w:val="single"/>
                <w:rtl w:val="0"/>
              </w:rPr>
              <w:t xml:space="preserve">Fete </w:t>
            </w:r>
          </w:p>
          <w:p w:rsidR="00000000" w:rsidDel="00000000" w:rsidP="00000000" w:rsidRDefault="00000000" w:rsidRPr="00000000" w14:paraId="00000038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CA and NL had attended the fete committee meeting and reported the theme this year is a celebration of 200 Years of the RNLI.</w:t>
            </w:r>
          </w:p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The school will be expected to run the usual stalls (hook a duck, welly wanging, coconut shy, skittles) as well as each class running their own stall. Suggestions included a teddy bear tombola, tattoos and face painting. Teachers/ councilors in the stocks was also a popular suggestion! Year 6 will run a stall and the profits go towards their leaver's party.</w:t>
            </w:r>
          </w:p>
          <w:p w:rsidR="00000000" w:rsidDel="00000000" w:rsidP="00000000" w:rsidRDefault="00000000" w:rsidRPr="00000000" w14:paraId="0000003A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Other ideas were a falconry display, a musical performance with Greg, mini Olympics, homemade cakes, and a bottle stall. CA to look into the falconry display.</w:t>
            </w:r>
          </w:p>
          <w:p w:rsidR="00000000" w:rsidDel="00000000" w:rsidP="00000000" w:rsidRDefault="00000000" w:rsidRPr="00000000" w14:paraId="0000003B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 Narrow" w:cs="Arial Narrow" w:eastAsia="Arial Narrow" w:hAnsi="Arial Narrow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u w:val="single"/>
                <w:rtl w:val="0"/>
              </w:rPr>
              <w:t xml:space="preserve">Fireworks </w:t>
            </w:r>
          </w:p>
          <w:p w:rsidR="00000000" w:rsidDel="00000000" w:rsidP="00000000" w:rsidRDefault="00000000" w:rsidRPr="00000000" w14:paraId="0000003F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AE had provisionally booked both Pains and the memorial ground and hall for Saturday 9th November. 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JK</w:t>
            </w:r>
          </w:p>
          <w:p w:rsidR="00000000" w:rsidDel="00000000" w:rsidP="00000000" w:rsidRDefault="00000000" w:rsidRPr="00000000" w14:paraId="00000042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GW</w:t>
            </w:r>
          </w:p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AE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AOB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JK suggested the PTA pay part of the cost of yr 6 leaver's hoodies, as a thank you to parents who have supported us throughout their child's time at school. This year a £10/ hoodie donation will amount to £140.</w:t>
            </w:r>
          </w:p>
          <w:p w:rsidR="00000000" w:rsidDel="00000000" w:rsidP="00000000" w:rsidRDefault="00000000" w:rsidRPr="00000000" w14:paraId="00000061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JK to ask her husband to measure up for a possible new school shed, then we can make arrangements for holding another big school help out, where parents can come into school and help spruce it up.</w:t>
            </w:r>
          </w:p>
          <w:p w:rsidR="00000000" w:rsidDel="00000000" w:rsidP="00000000" w:rsidRDefault="00000000" w:rsidRPr="00000000" w14:paraId="00000063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CA suggested hosting a ‘meet and greet’ evening for parents to informally get together and discuss ideas, share updates on what we're doing etc.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JK</w:t>
            </w:r>
          </w:p>
          <w:p w:rsidR="00000000" w:rsidDel="00000000" w:rsidP="00000000" w:rsidRDefault="00000000" w:rsidRPr="00000000" w14:paraId="0000006A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Next Meeting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4th March 2024, 7pm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334F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lorfulList-Accent11" w:customStyle="1">
    <w:name w:val="Colorful List - Accent 11"/>
    <w:basedOn w:val="Normal"/>
    <w:uiPriority w:val="34"/>
    <w:qFormat w:val="1"/>
    <w:rsid w:val="007B60D4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28244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8244D"/>
  </w:style>
  <w:style w:type="paragraph" w:styleId="Footer">
    <w:name w:val="footer"/>
    <w:basedOn w:val="Normal"/>
    <w:link w:val="FooterChar"/>
    <w:uiPriority w:val="99"/>
    <w:unhideWhenUsed w:val="1"/>
    <w:rsid w:val="0028244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8244D"/>
  </w:style>
  <w:style w:type="paragraph" w:styleId="ListParagraph">
    <w:name w:val="List Paragraph"/>
    <w:basedOn w:val="Normal"/>
    <w:uiPriority w:val="72"/>
    <w:qFormat w:val="1"/>
    <w:rsid w:val="005A0662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90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9027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9027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9027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90270"/>
    <w:rPr>
      <w:b w:val="1"/>
      <w:bCs w:val="1"/>
      <w:lang w:eastAsia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9027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90270"/>
    <w:rPr>
      <w:rFonts w:ascii="Segoe UI" w:cs="Segoe UI" w:hAnsi="Segoe UI"/>
      <w:sz w:val="18"/>
      <w:szCs w:val="1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15.0" w:type="dxa"/>
        <w:bottom w:w="8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15.0" w:type="dxa"/>
        <w:bottom w:w="8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15.0" w:type="dxa"/>
        <w:bottom w:w="8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15.0" w:type="dxa"/>
        <w:bottom w:w="8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15.0" w:type="dxa"/>
        <w:bottom w:w="8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15.0" w:type="dxa"/>
        <w:bottom w:w="8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hpEspRgPWJgHUPsq1WpbUdEPAw==">CgMxLjA4AHIhMWdmVUlCZHlFMXNOYlctMGdyd2xFY1V4c1czZU1aSWt0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2021-12-08T12:02:00Z</dcterms:created>
  <dc:creator>melanie.oakley@yahoo.co.uk</dc:creator>
</cp:coreProperties>
</file>